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B1E3C">
        <w:rPr>
          <w:b/>
          <w:lang w:val="uk-UA"/>
        </w:rPr>
        <w:t>2</w:t>
      </w:r>
      <w:r w:rsidR="003D2AB1">
        <w:rPr>
          <w:b/>
          <w:lang w:val="uk-UA"/>
        </w:rPr>
        <w:t>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B1E3C">
        <w:rPr>
          <w:rStyle w:val="apple-converted-space"/>
          <w:b/>
          <w:bCs/>
          <w:lang w:val="uk-UA"/>
        </w:rPr>
        <w:t>2</w:t>
      </w:r>
      <w:r w:rsidR="003D2AB1">
        <w:rPr>
          <w:rStyle w:val="apple-converted-space"/>
          <w:b/>
          <w:bCs/>
          <w:lang w:val="uk-UA"/>
        </w:rPr>
        <w:t>8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6A560B" w:rsidRPr="006A560B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3D2AB1" w:rsidRPr="003D2AB1">
        <w:rPr>
          <w:b/>
          <w:lang w:val="uk-UA" w:eastAsia="en-US"/>
        </w:rPr>
        <w:t>ВИДАЧА ПІКЛУВАЛЬНИКУ ДОЗВОЛУ НА НАДАННЯ ЗГОДИ ОСОБІ, ДІЄЗДАТНІСТЬ ЯКОЇ ОБМЕЖЕНА, НА ВЧИНЕННЯ ПРАВОЧИНІВ ЩОДО УКЛАДЕННЯ ДОГОВОРІВ ЩОДО ІНШОГО ЦІННОГО МАЙНА</w:t>
      </w:r>
      <w:r w:rsidR="006A560B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C874DD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5DE" w:rsidRDefault="00713D6D" w:rsidP="0006139F">
            <w:pPr>
              <w:ind w:right="-102"/>
              <w:rPr>
                <w:bCs/>
                <w:lang w:val="uk-UA"/>
              </w:rPr>
            </w:pPr>
            <w:r w:rsidRPr="00920898">
              <w:rPr>
                <w:bCs/>
                <w:lang w:val="uk-UA"/>
              </w:rPr>
              <w:t xml:space="preserve">Прийом письмової заяви та необхідних документів для </w:t>
            </w:r>
            <w:r w:rsidR="007C5276" w:rsidRPr="000737D0">
              <w:rPr>
                <w:bCs/>
                <w:lang w:val="uk-UA"/>
              </w:rPr>
              <w:t xml:space="preserve">видачі </w:t>
            </w:r>
            <w:r w:rsidR="006D2EBC" w:rsidRPr="000737D0">
              <w:rPr>
                <w:bCs/>
                <w:lang w:val="uk-UA"/>
              </w:rPr>
              <w:t xml:space="preserve">піклувальнику </w:t>
            </w:r>
            <w:r w:rsidR="000F233F" w:rsidRPr="000737D0">
              <w:rPr>
                <w:bCs/>
                <w:lang w:val="uk-UA"/>
              </w:rPr>
              <w:t xml:space="preserve">дозволу </w:t>
            </w:r>
            <w:r w:rsidR="008445B6" w:rsidRPr="000737D0">
              <w:rPr>
                <w:bCs/>
                <w:lang w:val="uk-UA"/>
              </w:rPr>
              <w:t>на</w:t>
            </w:r>
            <w:r w:rsidR="00920898" w:rsidRPr="000737D0">
              <w:rPr>
                <w:bCs/>
                <w:lang w:val="uk-UA"/>
              </w:rPr>
              <w:t xml:space="preserve"> надання згоди особі, дієздатність якої обмежена, </w:t>
            </w:r>
            <w:r w:rsidR="000F233F" w:rsidRPr="000737D0">
              <w:rPr>
                <w:bCs/>
                <w:lang w:val="uk-UA"/>
              </w:rPr>
              <w:t>на вчинення правочинів</w:t>
            </w:r>
            <w:r w:rsidR="00A67386" w:rsidRPr="000737D0">
              <w:rPr>
                <w:bCs/>
                <w:lang w:val="uk-UA"/>
              </w:rPr>
              <w:t xml:space="preserve"> щодо </w:t>
            </w:r>
            <w:r w:rsidR="00C874DD">
              <w:rPr>
                <w:bCs/>
                <w:lang w:val="uk-UA"/>
              </w:rPr>
              <w:t>укладення договорів</w:t>
            </w:r>
            <w:r w:rsidR="006C65DE">
              <w:rPr>
                <w:bCs/>
                <w:lang w:val="uk-UA"/>
              </w:rPr>
              <w:t xml:space="preserve"> щодо іншого цінного майна.</w:t>
            </w:r>
          </w:p>
          <w:p w:rsidR="00713D6D" w:rsidRPr="00127C1E" w:rsidRDefault="00713D6D" w:rsidP="0006139F">
            <w:pPr>
              <w:jc w:val="both"/>
              <w:rPr>
                <w:b/>
                <w:lang w:val="uk-UA"/>
              </w:rPr>
            </w:pPr>
            <w:r w:rsidRPr="00127C1E">
              <w:rPr>
                <w:bCs/>
                <w:lang w:val="uk-UA"/>
              </w:rPr>
              <w:t>Реєстрація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127C1E" w:rsidRDefault="00713D6D" w:rsidP="0006139F">
            <w:pPr>
              <w:jc w:val="center"/>
              <w:rPr>
                <w:b/>
                <w:lang w:val="uk-UA"/>
              </w:rPr>
            </w:pPr>
            <w:r w:rsidRPr="00127C1E">
              <w:rPr>
                <w:lang w:val="uk-UA"/>
              </w:rPr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127C1E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127C1E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127C1E">
              <w:rPr>
                <w:bCs/>
                <w:lang w:val="uk-UA"/>
              </w:rPr>
              <w:t xml:space="preserve">Передача документів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r w:rsidRPr="00127C1E">
              <w:rPr>
                <w:lang w:val="uk-UA"/>
              </w:rPr>
              <w:t>ереяславської міської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127C1E">
              <w:rPr>
                <w:lang w:val="uk-UA"/>
              </w:rPr>
              <w:t>Адм</w:t>
            </w:r>
            <w:r w:rsidRPr="00E85ADA">
              <w:t>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5E4555">
            <w:pPr>
              <w:ind w:right="-53"/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</w:t>
            </w:r>
            <w:r w:rsidR="00D020DB">
              <w:rPr>
                <w:lang w:val="uk-UA"/>
              </w:rPr>
              <w:t>р</w:t>
            </w:r>
            <w:proofErr w:type="spellStart"/>
            <w:r w:rsidR="00E15E7A" w:rsidRPr="00E85ADA">
              <w:t>ади</w:t>
            </w:r>
            <w:proofErr w:type="spellEnd"/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5E4555">
            <w:pPr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lastRenderedPageBreak/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lastRenderedPageBreak/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lastRenderedPageBreak/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lastRenderedPageBreak/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E274DA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</w:t>
            </w:r>
            <w:r w:rsidR="00641E41" w:rsidRPr="00BF3954">
              <w:rPr>
                <w:lang w:val="uk-UA"/>
              </w:rPr>
              <w:t xml:space="preserve">видачі </w:t>
            </w:r>
            <w:r w:rsidR="00BF3954" w:rsidRPr="00BF3954">
              <w:rPr>
                <w:bCs/>
                <w:lang w:val="uk-UA"/>
              </w:rPr>
              <w:t xml:space="preserve">піклувальнику </w:t>
            </w:r>
            <w:r w:rsidR="00270B54" w:rsidRPr="00270B54">
              <w:rPr>
                <w:bCs/>
                <w:lang w:val="uk-UA"/>
              </w:rPr>
              <w:t xml:space="preserve">дозволу </w:t>
            </w:r>
            <w:r w:rsidR="003C69B0" w:rsidRPr="000737D0">
              <w:rPr>
                <w:bCs/>
                <w:lang w:val="uk-UA"/>
              </w:rPr>
              <w:t xml:space="preserve">на надання згоди особі, дієздатність якої обмежена, на вчинення правочинів </w:t>
            </w:r>
            <w:r w:rsidR="00E274DA" w:rsidRPr="000737D0">
              <w:rPr>
                <w:bCs/>
                <w:lang w:val="uk-UA"/>
              </w:rPr>
              <w:t xml:space="preserve">щодо </w:t>
            </w:r>
            <w:r w:rsidR="00E274DA">
              <w:rPr>
                <w:bCs/>
                <w:lang w:val="uk-UA"/>
              </w:rPr>
              <w:t>укладення договорів щодо іншого цінного майна.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3954" w:rsidRDefault="00881137" w:rsidP="00CF1BF2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</w:p>
          <w:p w:rsidR="00627F66" w:rsidRDefault="00BF3954" w:rsidP="00270B54">
            <w:pPr>
              <w:ind w:right="-102"/>
              <w:rPr>
                <w:bCs/>
                <w:lang w:val="uk-UA"/>
              </w:rPr>
            </w:pPr>
            <w:r w:rsidRPr="00BF3954">
              <w:rPr>
                <w:bCs/>
                <w:lang w:val="uk-UA"/>
              </w:rPr>
              <w:t xml:space="preserve">піклувальнику дозволу </w:t>
            </w:r>
          </w:p>
          <w:p w:rsidR="00881137" w:rsidRPr="00227924" w:rsidRDefault="00627F66" w:rsidP="009272CA">
            <w:pPr>
              <w:ind w:right="-102"/>
              <w:rPr>
                <w:lang w:val="uk-UA"/>
              </w:rPr>
            </w:pPr>
            <w:r w:rsidRPr="000737D0">
              <w:rPr>
                <w:bCs/>
                <w:lang w:val="uk-UA"/>
              </w:rPr>
              <w:t xml:space="preserve">на надання згоди особі, дієздатність якої обмежена, на вчинення правочинів </w:t>
            </w:r>
            <w:r w:rsidR="009272CA" w:rsidRPr="000737D0">
              <w:rPr>
                <w:bCs/>
                <w:lang w:val="uk-UA"/>
              </w:rPr>
              <w:t xml:space="preserve">щодо </w:t>
            </w:r>
            <w:r w:rsidR="009272CA">
              <w:rPr>
                <w:bCs/>
                <w:lang w:val="uk-UA"/>
              </w:rPr>
              <w:t>укладення договорів щодо іншого цінного майна</w:t>
            </w:r>
            <w:r w:rsidR="00AC3E9C">
              <w:rPr>
                <w:lang w:val="uk-UA"/>
              </w:rPr>
              <w:t xml:space="preserve"> та повернення опрацьованих відповідних документів.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721133">
            <w:pPr>
              <w:ind w:right="-102"/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r w:rsidR="000648DA">
              <w:rPr>
                <w:lang w:val="uk-UA"/>
              </w:rPr>
              <w:t xml:space="preserve">рішення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FE3B7E" w:rsidRPr="00FE3B7E">
              <w:rPr>
                <w:bCs/>
                <w:lang w:val="uk-UA"/>
              </w:rPr>
              <w:t xml:space="preserve">піклувальнику дозволу </w:t>
            </w:r>
            <w:r w:rsidR="005E123F" w:rsidRPr="000737D0">
              <w:rPr>
                <w:bCs/>
                <w:lang w:val="uk-UA"/>
              </w:rPr>
              <w:t xml:space="preserve">на надання згоди особі, дієздатність якої обмежена, на вчинення правочинів щодо </w:t>
            </w:r>
            <w:r w:rsidR="005E123F">
              <w:rPr>
                <w:bCs/>
                <w:lang w:val="uk-UA"/>
              </w:rPr>
              <w:t>укладення договорів</w:t>
            </w:r>
            <w:r w:rsidR="00721133">
              <w:rPr>
                <w:bCs/>
                <w:lang w:val="uk-UA"/>
              </w:rPr>
              <w:t xml:space="preserve"> щодо іншого цінного майна.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E11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  <w:p w:rsidR="005F1E11" w:rsidRPr="005F1E11" w:rsidRDefault="005F1E11" w:rsidP="005F1E11"/>
          <w:p w:rsidR="005F1E11" w:rsidRPr="005F1E11" w:rsidRDefault="005F1E11" w:rsidP="005F1E11"/>
          <w:p w:rsidR="005F1E11" w:rsidRDefault="005F1E11" w:rsidP="005F1E11"/>
          <w:p w:rsidR="00420E9A" w:rsidRPr="005F1E11" w:rsidRDefault="00420E9A" w:rsidP="005F1E1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9D7D8E" w:rsidRDefault="00420E9A" w:rsidP="00D020DB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D020DB" w:rsidRDefault="00D020DB" w:rsidP="00753B4D">
      <w:pPr>
        <w:ind w:left="-142" w:right="-284"/>
        <w:rPr>
          <w:b/>
          <w:lang w:val="uk-UA"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sectPr w:rsidR="00753B4D" w:rsidRPr="00D97CE7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1280"/>
    <w:rsid w:val="00006AE1"/>
    <w:rsid w:val="00007045"/>
    <w:rsid w:val="00012E1B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37D0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27C1E"/>
    <w:rsid w:val="001315ED"/>
    <w:rsid w:val="00133223"/>
    <w:rsid w:val="0014753B"/>
    <w:rsid w:val="001526AA"/>
    <w:rsid w:val="00157B1E"/>
    <w:rsid w:val="00165B15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6F46"/>
    <w:rsid w:val="0021719D"/>
    <w:rsid w:val="00221EBB"/>
    <w:rsid w:val="00227924"/>
    <w:rsid w:val="0024476D"/>
    <w:rsid w:val="00260431"/>
    <w:rsid w:val="00270B54"/>
    <w:rsid w:val="00271A6F"/>
    <w:rsid w:val="002755E7"/>
    <w:rsid w:val="00284DA9"/>
    <w:rsid w:val="002A0AE8"/>
    <w:rsid w:val="002B5B25"/>
    <w:rsid w:val="002E723B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1E3C"/>
    <w:rsid w:val="003B3C7D"/>
    <w:rsid w:val="003C3B60"/>
    <w:rsid w:val="003C69B0"/>
    <w:rsid w:val="003D2AB1"/>
    <w:rsid w:val="003D7AF4"/>
    <w:rsid w:val="003D7BD0"/>
    <w:rsid w:val="003E3F42"/>
    <w:rsid w:val="003E4FFD"/>
    <w:rsid w:val="00420E9A"/>
    <w:rsid w:val="004560BF"/>
    <w:rsid w:val="004954D2"/>
    <w:rsid w:val="0049629C"/>
    <w:rsid w:val="004B61F7"/>
    <w:rsid w:val="004E102D"/>
    <w:rsid w:val="004E6EEE"/>
    <w:rsid w:val="004F54BE"/>
    <w:rsid w:val="004F6793"/>
    <w:rsid w:val="005158B7"/>
    <w:rsid w:val="0052257A"/>
    <w:rsid w:val="00525A08"/>
    <w:rsid w:val="00531491"/>
    <w:rsid w:val="00533EAB"/>
    <w:rsid w:val="005466A6"/>
    <w:rsid w:val="00562D5D"/>
    <w:rsid w:val="00584D3C"/>
    <w:rsid w:val="005864FD"/>
    <w:rsid w:val="005876D5"/>
    <w:rsid w:val="00590628"/>
    <w:rsid w:val="00592A23"/>
    <w:rsid w:val="005A1373"/>
    <w:rsid w:val="005E123F"/>
    <w:rsid w:val="005E126E"/>
    <w:rsid w:val="005E4555"/>
    <w:rsid w:val="005F1E11"/>
    <w:rsid w:val="005F3A0C"/>
    <w:rsid w:val="00602ABA"/>
    <w:rsid w:val="00617311"/>
    <w:rsid w:val="00624D53"/>
    <w:rsid w:val="00627F66"/>
    <w:rsid w:val="00632F15"/>
    <w:rsid w:val="00641E41"/>
    <w:rsid w:val="0065001D"/>
    <w:rsid w:val="006627CA"/>
    <w:rsid w:val="00662A0D"/>
    <w:rsid w:val="006719CA"/>
    <w:rsid w:val="006740AD"/>
    <w:rsid w:val="006916A3"/>
    <w:rsid w:val="00697DF9"/>
    <w:rsid w:val="006A3473"/>
    <w:rsid w:val="006A560B"/>
    <w:rsid w:val="006C65DE"/>
    <w:rsid w:val="006C7285"/>
    <w:rsid w:val="006D0C7A"/>
    <w:rsid w:val="006D19C9"/>
    <w:rsid w:val="006D2EBC"/>
    <w:rsid w:val="006D4E9D"/>
    <w:rsid w:val="006D6B8F"/>
    <w:rsid w:val="006F4477"/>
    <w:rsid w:val="006F4E26"/>
    <w:rsid w:val="0070563A"/>
    <w:rsid w:val="0070635B"/>
    <w:rsid w:val="00711D26"/>
    <w:rsid w:val="00713D6D"/>
    <w:rsid w:val="007203D3"/>
    <w:rsid w:val="00721133"/>
    <w:rsid w:val="00722BFF"/>
    <w:rsid w:val="007232B8"/>
    <w:rsid w:val="00725AE8"/>
    <w:rsid w:val="00725B8C"/>
    <w:rsid w:val="007421AE"/>
    <w:rsid w:val="007467DC"/>
    <w:rsid w:val="00751ECD"/>
    <w:rsid w:val="007524B3"/>
    <w:rsid w:val="0075393A"/>
    <w:rsid w:val="00753B4D"/>
    <w:rsid w:val="00756745"/>
    <w:rsid w:val="00756EE4"/>
    <w:rsid w:val="007602DB"/>
    <w:rsid w:val="00771685"/>
    <w:rsid w:val="00775D8A"/>
    <w:rsid w:val="00782F64"/>
    <w:rsid w:val="007876BF"/>
    <w:rsid w:val="007943A0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445B6"/>
    <w:rsid w:val="008475EC"/>
    <w:rsid w:val="00855689"/>
    <w:rsid w:val="00877E71"/>
    <w:rsid w:val="00881137"/>
    <w:rsid w:val="00886DB3"/>
    <w:rsid w:val="008A32EE"/>
    <w:rsid w:val="008C1C8F"/>
    <w:rsid w:val="008C2C47"/>
    <w:rsid w:val="008D768C"/>
    <w:rsid w:val="009078F1"/>
    <w:rsid w:val="0091348A"/>
    <w:rsid w:val="009206CC"/>
    <w:rsid w:val="00920898"/>
    <w:rsid w:val="009272CA"/>
    <w:rsid w:val="00930B6C"/>
    <w:rsid w:val="00944C02"/>
    <w:rsid w:val="00951462"/>
    <w:rsid w:val="00952312"/>
    <w:rsid w:val="00953E89"/>
    <w:rsid w:val="009769EF"/>
    <w:rsid w:val="009916FD"/>
    <w:rsid w:val="00991A79"/>
    <w:rsid w:val="009963C7"/>
    <w:rsid w:val="009A5442"/>
    <w:rsid w:val="009B59E7"/>
    <w:rsid w:val="009C795C"/>
    <w:rsid w:val="009D7D8E"/>
    <w:rsid w:val="009E6A7A"/>
    <w:rsid w:val="009F04DD"/>
    <w:rsid w:val="00A03839"/>
    <w:rsid w:val="00A04C7E"/>
    <w:rsid w:val="00A10B43"/>
    <w:rsid w:val="00A154F0"/>
    <w:rsid w:val="00A236D8"/>
    <w:rsid w:val="00A379C4"/>
    <w:rsid w:val="00A42F26"/>
    <w:rsid w:val="00A44ED9"/>
    <w:rsid w:val="00A5553E"/>
    <w:rsid w:val="00A579C3"/>
    <w:rsid w:val="00A67386"/>
    <w:rsid w:val="00A92D89"/>
    <w:rsid w:val="00A96F9B"/>
    <w:rsid w:val="00AB3509"/>
    <w:rsid w:val="00AB6377"/>
    <w:rsid w:val="00AC3E9C"/>
    <w:rsid w:val="00AE3D6F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B7EB1"/>
    <w:rsid w:val="00BC0CDD"/>
    <w:rsid w:val="00BC5F28"/>
    <w:rsid w:val="00BC77C7"/>
    <w:rsid w:val="00BE7686"/>
    <w:rsid w:val="00BF3954"/>
    <w:rsid w:val="00C00475"/>
    <w:rsid w:val="00C2065C"/>
    <w:rsid w:val="00C2192D"/>
    <w:rsid w:val="00C21EDE"/>
    <w:rsid w:val="00C302BB"/>
    <w:rsid w:val="00C42E0C"/>
    <w:rsid w:val="00C450EA"/>
    <w:rsid w:val="00C52115"/>
    <w:rsid w:val="00C53650"/>
    <w:rsid w:val="00C53C45"/>
    <w:rsid w:val="00C53D7D"/>
    <w:rsid w:val="00C668A4"/>
    <w:rsid w:val="00C77671"/>
    <w:rsid w:val="00C77909"/>
    <w:rsid w:val="00C82CEB"/>
    <w:rsid w:val="00C84865"/>
    <w:rsid w:val="00C84A65"/>
    <w:rsid w:val="00C874DD"/>
    <w:rsid w:val="00CA0798"/>
    <w:rsid w:val="00CA0AAB"/>
    <w:rsid w:val="00CB103C"/>
    <w:rsid w:val="00CF1BF2"/>
    <w:rsid w:val="00CF1EC3"/>
    <w:rsid w:val="00CF3F71"/>
    <w:rsid w:val="00D020DB"/>
    <w:rsid w:val="00D045DB"/>
    <w:rsid w:val="00D13E58"/>
    <w:rsid w:val="00D30A09"/>
    <w:rsid w:val="00D30D9B"/>
    <w:rsid w:val="00D550DA"/>
    <w:rsid w:val="00D60703"/>
    <w:rsid w:val="00D74B94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274DA"/>
    <w:rsid w:val="00E47CD2"/>
    <w:rsid w:val="00E50574"/>
    <w:rsid w:val="00E50C51"/>
    <w:rsid w:val="00E569D0"/>
    <w:rsid w:val="00E633AE"/>
    <w:rsid w:val="00E64DDE"/>
    <w:rsid w:val="00E670BD"/>
    <w:rsid w:val="00E7116E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4497B"/>
    <w:rsid w:val="00F54A85"/>
    <w:rsid w:val="00F60CD1"/>
    <w:rsid w:val="00F616E6"/>
    <w:rsid w:val="00F71218"/>
    <w:rsid w:val="00F7286D"/>
    <w:rsid w:val="00F768E8"/>
    <w:rsid w:val="00FA052E"/>
    <w:rsid w:val="00FA3114"/>
    <w:rsid w:val="00FC54C8"/>
    <w:rsid w:val="00FE3B7E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2284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7</cp:revision>
  <cp:lastPrinted>2023-12-21T12:20:00Z</cp:lastPrinted>
  <dcterms:created xsi:type="dcterms:W3CDTF">2023-12-21T12:20:00Z</dcterms:created>
  <dcterms:modified xsi:type="dcterms:W3CDTF">2023-12-21T12:30:00Z</dcterms:modified>
</cp:coreProperties>
</file>